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4F8A0" w14:textId="5396BFA9" w:rsidR="00E42244" w:rsidRPr="00E42244" w:rsidRDefault="00E42244" w:rsidP="008549C3">
      <w:pPr>
        <w:spacing w:line="240" w:lineRule="auto"/>
        <w:jc w:val="center"/>
      </w:pPr>
      <w:r w:rsidRPr="00E42244">
        <w:rPr>
          <w:noProof/>
        </w:rPr>
        <w:drawing>
          <wp:inline distT="0" distB="0" distL="0" distR="0" wp14:anchorId="5943A344" wp14:editId="7DDDD05C">
            <wp:extent cx="1771650" cy="867276"/>
            <wp:effectExtent l="171450" t="171450" r="152400" b="161925"/>
            <wp:docPr id="8276810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681086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882" cy="8766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1C19F6F" w14:textId="5E1C9675" w:rsidR="00F321E1" w:rsidRDefault="008B2BD5" w:rsidP="008549C3">
      <w:pPr>
        <w:spacing w:line="240" w:lineRule="auto"/>
      </w:pPr>
      <w:r w:rsidRPr="008B2BD5">
        <w:rPr>
          <w:u w:val="single"/>
        </w:rPr>
        <w:t>Information customarily included in basic death notice</w:t>
      </w:r>
    </w:p>
    <w:p w14:paraId="7C0E125A" w14:textId="77777777" w:rsidR="008B2BD5" w:rsidRDefault="008B2BD5" w:rsidP="008549C3">
      <w:pPr>
        <w:spacing w:line="240" w:lineRule="auto"/>
      </w:pPr>
      <w:r>
        <w:t>Full name of deceased, including maiden name (if applicable)</w:t>
      </w:r>
    </w:p>
    <w:p w14:paraId="42E30D45" w14:textId="77777777" w:rsidR="008B2BD5" w:rsidRDefault="008B2BD5" w:rsidP="008549C3">
      <w:pPr>
        <w:spacing w:line="240" w:lineRule="auto"/>
      </w:pPr>
      <w:r>
        <w:tab/>
        <w:t>______________________________________</w:t>
      </w:r>
    </w:p>
    <w:p w14:paraId="1B80E350" w14:textId="77777777" w:rsidR="008B2BD5" w:rsidRDefault="008B2BD5" w:rsidP="008549C3">
      <w:pPr>
        <w:spacing w:line="240" w:lineRule="auto"/>
      </w:pPr>
      <w:r>
        <w:t>Full name of spouse of deceased, including maiden name (if applicable)</w:t>
      </w:r>
    </w:p>
    <w:p w14:paraId="3A9D4656" w14:textId="77777777" w:rsidR="008B2BD5" w:rsidRDefault="008B2BD5" w:rsidP="008549C3">
      <w:pPr>
        <w:spacing w:line="240" w:lineRule="auto"/>
      </w:pPr>
      <w:r>
        <w:tab/>
        <w:t>______________________________________</w:t>
      </w:r>
      <w:r w:rsidR="00B57293">
        <w:t xml:space="preserve"> (if deceased, will be written as “the late”)</w:t>
      </w:r>
    </w:p>
    <w:p w14:paraId="3EA015A7" w14:textId="77777777" w:rsidR="008B2BD5" w:rsidRDefault="008B2BD5" w:rsidP="008549C3">
      <w:pPr>
        <w:spacing w:line="240" w:lineRule="auto"/>
      </w:pPr>
      <w:r>
        <w:t>Children’s names</w:t>
      </w:r>
    </w:p>
    <w:p w14:paraId="1E6B7B4A" w14:textId="77777777" w:rsidR="008B2BD5" w:rsidRDefault="008B2BD5" w:rsidP="008549C3">
      <w:pPr>
        <w:spacing w:line="240" w:lineRule="auto"/>
      </w:pPr>
      <w:r>
        <w:tab/>
        <w:t>______________________________</w:t>
      </w:r>
      <w:r>
        <w:tab/>
        <w:t>_______________________________</w:t>
      </w:r>
    </w:p>
    <w:p w14:paraId="1C6594A3" w14:textId="77777777" w:rsidR="008B2BD5" w:rsidRDefault="008B2BD5" w:rsidP="008549C3">
      <w:pPr>
        <w:spacing w:line="240" w:lineRule="auto"/>
      </w:pPr>
      <w:r>
        <w:tab/>
        <w:t>______________________________</w:t>
      </w:r>
      <w:r>
        <w:tab/>
        <w:t>_______________________________</w:t>
      </w:r>
    </w:p>
    <w:p w14:paraId="0003E106" w14:textId="77777777" w:rsidR="008B2BD5" w:rsidRDefault="008B2BD5" w:rsidP="008549C3">
      <w:pPr>
        <w:spacing w:line="240" w:lineRule="auto"/>
      </w:pPr>
      <w:r>
        <w:tab/>
        <w:t>______________________________</w:t>
      </w:r>
      <w:r>
        <w:tab/>
        <w:t>_______________________________</w:t>
      </w:r>
    </w:p>
    <w:p w14:paraId="2FDC5250" w14:textId="77777777" w:rsidR="008B2BD5" w:rsidRDefault="008B2BD5" w:rsidP="008549C3">
      <w:pPr>
        <w:spacing w:line="240" w:lineRule="auto"/>
      </w:pPr>
      <w:r>
        <w:tab/>
        <w:t>______________________________</w:t>
      </w:r>
      <w:r>
        <w:tab/>
        <w:t>_______________________________</w:t>
      </w:r>
    </w:p>
    <w:p w14:paraId="324E8435" w14:textId="77777777" w:rsidR="008B2BD5" w:rsidRDefault="008B2BD5" w:rsidP="008549C3">
      <w:pPr>
        <w:pStyle w:val="NoSpacing"/>
      </w:pPr>
      <w:r>
        <w:t xml:space="preserve">Children’s spouse’s names may be listed as: John Smith </w:t>
      </w:r>
      <w:r w:rsidRPr="00B57293">
        <w:rPr>
          <w:u w:val="single"/>
        </w:rPr>
        <w:t>and his wife Mary</w:t>
      </w:r>
    </w:p>
    <w:p w14:paraId="0932AEF3" w14:textId="77777777" w:rsidR="008B2BD5" w:rsidRDefault="008B2BD5" w:rsidP="008549C3">
      <w:pPr>
        <w:spacing w:line="240" w:lineRule="auto"/>
      </w:pPr>
      <w:r>
        <w:t>(Some families opt to include spouse’s names, some do not.)</w:t>
      </w:r>
    </w:p>
    <w:p w14:paraId="786E5942" w14:textId="77777777" w:rsidR="008B2BD5" w:rsidRDefault="008B2BD5" w:rsidP="008549C3">
      <w:pPr>
        <w:pStyle w:val="NoSpacing"/>
      </w:pPr>
      <w:r>
        <w:t>Grandchildren:</w:t>
      </w:r>
    </w:p>
    <w:p w14:paraId="3C632B48" w14:textId="77777777" w:rsidR="008B2BD5" w:rsidRDefault="008B2BD5" w:rsidP="008549C3">
      <w:pPr>
        <w:pStyle w:val="NoSpacing"/>
      </w:pPr>
      <w:r>
        <w:tab/>
        <w:t>If only a few, usually included with full names</w:t>
      </w:r>
    </w:p>
    <w:p w14:paraId="43803369" w14:textId="77777777" w:rsidR="008B2BD5" w:rsidRDefault="008B2BD5" w:rsidP="008549C3">
      <w:pPr>
        <w:pStyle w:val="NoSpacing"/>
      </w:pPr>
      <w:r>
        <w:tab/>
        <w:t>If quite a few, often included with just first names listed</w:t>
      </w:r>
    </w:p>
    <w:p w14:paraId="28411D36" w14:textId="77777777" w:rsidR="008B2BD5" w:rsidRDefault="008B2BD5" w:rsidP="008549C3">
      <w:pPr>
        <w:spacing w:line="240" w:lineRule="auto"/>
      </w:pPr>
      <w:r>
        <w:tab/>
        <w:t>If more than a few, just number is listed (i.e. also survived by 12 grandchildren)</w:t>
      </w:r>
    </w:p>
    <w:p w14:paraId="650A60D4" w14:textId="77777777" w:rsidR="00B57293" w:rsidRDefault="00B57293" w:rsidP="008549C3">
      <w:pPr>
        <w:spacing w:line="240" w:lineRule="auto"/>
      </w:pPr>
      <w:r>
        <w:tab/>
        <w:t>______________________________</w:t>
      </w:r>
      <w:r>
        <w:tab/>
        <w:t>______________________________</w:t>
      </w:r>
    </w:p>
    <w:p w14:paraId="5A319867" w14:textId="77777777" w:rsidR="00B57293" w:rsidRDefault="00B57293" w:rsidP="008549C3">
      <w:pPr>
        <w:spacing w:line="240" w:lineRule="auto"/>
      </w:pPr>
      <w:r>
        <w:tab/>
        <w:t>______________________________</w:t>
      </w:r>
      <w:r>
        <w:tab/>
        <w:t>______________________________</w:t>
      </w:r>
    </w:p>
    <w:p w14:paraId="3BB09D22" w14:textId="77777777" w:rsidR="00B57293" w:rsidRDefault="00B57293" w:rsidP="008549C3">
      <w:pPr>
        <w:spacing w:line="240" w:lineRule="auto"/>
      </w:pPr>
      <w:r>
        <w:tab/>
        <w:t>______________________________</w:t>
      </w:r>
      <w:r>
        <w:tab/>
        <w:t>______________________________</w:t>
      </w:r>
    </w:p>
    <w:p w14:paraId="0188E28B" w14:textId="77777777" w:rsidR="00B57293" w:rsidRDefault="00B57293" w:rsidP="008549C3">
      <w:pPr>
        <w:spacing w:line="240" w:lineRule="auto"/>
      </w:pPr>
      <w:r>
        <w:tab/>
        <w:t>______________________________</w:t>
      </w:r>
      <w:r>
        <w:tab/>
        <w:t>______________________________</w:t>
      </w:r>
    </w:p>
    <w:p w14:paraId="7B67A304" w14:textId="77777777" w:rsidR="008B2BD5" w:rsidRDefault="008B2BD5" w:rsidP="008549C3">
      <w:pPr>
        <w:spacing w:line="240" w:lineRule="auto"/>
      </w:pPr>
      <w:r>
        <w:t xml:space="preserve">Above also applies </w:t>
      </w:r>
      <w:r w:rsidR="00B57293">
        <w:t xml:space="preserve">to great </w:t>
      </w:r>
      <w:r>
        <w:t>grandchildren, etc.</w:t>
      </w:r>
    </w:p>
    <w:p w14:paraId="51E5DD52" w14:textId="77777777" w:rsidR="008B2BD5" w:rsidRDefault="008B2BD5" w:rsidP="008549C3">
      <w:pPr>
        <w:spacing w:line="240" w:lineRule="auto"/>
      </w:pPr>
      <w:r>
        <w:t>Brothers and sisters names (sometimes their spouses are included, sometimes not)</w:t>
      </w:r>
    </w:p>
    <w:p w14:paraId="7A686462" w14:textId="77777777" w:rsidR="00B57293" w:rsidRDefault="00B57293" w:rsidP="008549C3">
      <w:pPr>
        <w:spacing w:line="240" w:lineRule="auto"/>
      </w:pPr>
      <w:r>
        <w:tab/>
        <w:t>______________________________</w:t>
      </w:r>
      <w:r>
        <w:tab/>
        <w:t>______________________________</w:t>
      </w:r>
    </w:p>
    <w:p w14:paraId="11DFFC64" w14:textId="77777777" w:rsidR="00B57293" w:rsidRDefault="00B57293" w:rsidP="008549C3">
      <w:pPr>
        <w:spacing w:line="240" w:lineRule="auto"/>
      </w:pPr>
      <w:r>
        <w:tab/>
        <w:t>______________________________</w:t>
      </w:r>
      <w:r>
        <w:tab/>
        <w:t>______________________________</w:t>
      </w:r>
    </w:p>
    <w:p w14:paraId="58E2344F" w14:textId="77777777" w:rsidR="00B57293" w:rsidRDefault="00B57293" w:rsidP="008549C3">
      <w:pPr>
        <w:spacing w:line="240" w:lineRule="auto"/>
      </w:pPr>
      <w:r>
        <w:tab/>
        <w:t>______________________________</w:t>
      </w:r>
      <w:r>
        <w:tab/>
        <w:t>______________________________</w:t>
      </w:r>
    </w:p>
    <w:p w14:paraId="78FDAC70" w14:textId="77777777" w:rsidR="008B2BD5" w:rsidRDefault="008B2BD5" w:rsidP="008549C3">
      <w:pPr>
        <w:spacing w:line="240" w:lineRule="auto"/>
      </w:pPr>
      <w:r>
        <w:t>Nieces and nephews usually are not included by name, unless there are few and they were especially close to the deceased.</w:t>
      </w:r>
    </w:p>
    <w:p w14:paraId="36CD3A8D" w14:textId="77777777" w:rsidR="00B57293" w:rsidRDefault="00B57293" w:rsidP="008549C3">
      <w:pPr>
        <w:spacing w:line="240" w:lineRule="auto"/>
      </w:pPr>
      <w:r>
        <w:t>Any deceased relatives may be included at the end of a group as “the late”</w:t>
      </w:r>
    </w:p>
    <w:p w14:paraId="7A4C026B" w14:textId="77777777" w:rsidR="00B57293" w:rsidRDefault="00B57293" w:rsidP="008549C3">
      <w:pPr>
        <w:spacing w:line="240" w:lineRule="auto"/>
      </w:pPr>
      <w:r w:rsidRPr="00B57293">
        <w:rPr>
          <w:u w:val="single"/>
        </w:rPr>
        <w:t>Those desiring</w:t>
      </w:r>
      <w:r>
        <w:t xml:space="preserve"> may make donations to - </w:t>
      </w:r>
      <w:r w:rsidRPr="00B57293">
        <w:rPr>
          <w:b/>
        </w:rPr>
        <w:t>or</w:t>
      </w:r>
      <w:r>
        <w:t xml:space="preserve"> - </w:t>
      </w:r>
      <w:r w:rsidRPr="00B57293">
        <w:rPr>
          <w:u w:val="single"/>
        </w:rPr>
        <w:t>in lieu of flowers</w:t>
      </w:r>
      <w:r>
        <w:t>, donations may be made to:</w:t>
      </w:r>
    </w:p>
    <w:p w14:paraId="5105C2D9" w14:textId="77777777" w:rsidR="00B57293" w:rsidRPr="008B2BD5" w:rsidRDefault="00B57293" w:rsidP="008549C3">
      <w:pPr>
        <w:spacing w:line="240" w:lineRule="auto"/>
      </w:pPr>
      <w:r>
        <w:t>________________________________________________________________________</w:t>
      </w:r>
    </w:p>
    <w:sectPr w:rsidR="00B57293" w:rsidRPr="008B2BD5" w:rsidSect="00E42244">
      <w:pgSz w:w="12240" w:h="15840"/>
      <w:pgMar w:top="0" w:right="1440" w:bottom="57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7CA73" w14:textId="77777777" w:rsidR="00E42244" w:rsidRDefault="00E42244" w:rsidP="00E42244">
      <w:pPr>
        <w:spacing w:after="0" w:line="240" w:lineRule="auto"/>
      </w:pPr>
      <w:r>
        <w:separator/>
      </w:r>
    </w:p>
  </w:endnote>
  <w:endnote w:type="continuationSeparator" w:id="0">
    <w:p w14:paraId="7F90C69B" w14:textId="77777777" w:rsidR="00E42244" w:rsidRDefault="00E42244" w:rsidP="00E422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B224A3" w14:textId="77777777" w:rsidR="00E42244" w:rsidRDefault="00E42244" w:rsidP="00E42244">
      <w:pPr>
        <w:spacing w:after="0" w:line="240" w:lineRule="auto"/>
      </w:pPr>
      <w:r>
        <w:separator/>
      </w:r>
    </w:p>
  </w:footnote>
  <w:footnote w:type="continuationSeparator" w:id="0">
    <w:p w14:paraId="6DBA628A" w14:textId="77777777" w:rsidR="00E42244" w:rsidRDefault="00E42244" w:rsidP="00E422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BD5"/>
    <w:rsid w:val="00183DF4"/>
    <w:rsid w:val="008549C3"/>
    <w:rsid w:val="008B2BD5"/>
    <w:rsid w:val="00A00BB9"/>
    <w:rsid w:val="00B57293"/>
    <w:rsid w:val="00CB7061"/>
    <w:rsid w:val="00E42244"/>
    <w:rsid w:val="00F321E1"/>
    <w:rsid w:val="00F5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2B01A"/>
  <w15:docId w15:val="{860C330A-FFDC-4EC8-A7BD-BC81EA898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1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B2BD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422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2244"/>
  </w:style>
  <w:style w:type="paragraph" w:styleId="Footer">
    <w:name w:val="footer"/>
    <w:basedOn w:val="Normal"/>
    <w:link w:val="FooterChar"/>
    <w:uiPriority w:val="99"/>
    <w:unhideWhenUsed/>
    <w:rsid w:val="00E422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22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1582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2025-09-22T16:30:00Z</dcterms:created>
  <dcterms:modified xsi:type="dcterms:W3CDTF">2025-09-22T16:30:00Z</dcterms:modified>
</cp:coreProperties>
</file>